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11856" w14:textId="77777777" w:rsidR="00DE1317" w:rsidRDefault="00DE1317" w:rsidP="003F0835">
      <w:pPr>
        <w:tabs>
          <w:tab w:val="left" w:pos="7655"/>
        </w:tabs>
        <w:jc w:val="both"/>
        <w:rPr>
          <w:rFonts w:ascii="Arial" w:hAnsi="Arial" w:cs="Arial"/>
          <w:bCs/>
        </w:rPr>
      </w:pPr>
    </w:p>
    <w:p w14:paraId="1095C59B" w14:textId="77777777" w:rsidR="00771B10" w:rsidRPr="00453753" w:rsidRDefault="00771B10" w:rsidP="00771B10">
      <w:pPr>
        <w:jc w:val="right"/>
        <w:rPr>
          <w:rFonts w:ascii="Arial" w:hAnsi="Arial" w:cs="Arial"/>
          <w:b/>
          <w:color w:val="000000"/>
        </w:rPr>
      </w:pPr>
      <w:r w:rsidRPr="00453753">
        <w:rPr>
          <w:rFonts w:ascii="Arial" w:hAnsi="Arial" w:cs="Arial"/>
          <w:b/>
          <w:noProof/>
          <w:color w:val="000000"/>
        </w:rPr>
        <w:drawing>
          <wp:anchor distT="0" distB="0" distL="114300" distR="114300" simplePos="0" relativeHeight="251659264" behindDoc="1" locked="0" layoutInCell="1" allowOverlap="1" wp14:anchorId="2795ECEA" wp14:editId="3DAE98FC">
            <wp:simplePos x="0" y="0"/>
            <wp:positionH relativeFrom="column">
              <wp:posOffset>2701290</wp:posOffset>
            </wp:positionH>
            <wp:positionV relativeFrom="paragraph">
              <wp:posOffset>229235</wp:posOffset>
            </wp:positionV>
            <wp:extent cx="666750" cy="790575"/>
            <wp:effectExtent l="0" t="0" r="0" b="9525"/>
            <wp:wrapNone/>
            <wp:docPr id="6" name="Рисунок 6" descr="%BEлгопрудный лебедь (герб)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%BEлгопрудный лебедь (герб) кон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color w:val="000000"/>
        </w:rPr>
        <w:t>проект</w:t>
      </w:r>
    </w:p>
    <w:p w14:paraId="5CCA7532" w14:textId="77777777" w:rsidR="00771B10" w:rsidRPr="00453753" w:rsidRDefault="00771B10" w:rsidP="00771B10">
      <w:pPr>
        <w:jc w:val="center"/>
        <w:rPr>
          <w:rFonts w:ascii="Arial" w:hAnsi="Arial" w:cs="Arial"/>
          <w:b/>
          <w:color w:val="000000"/>
        </w:rPr>
      </w:pPr>
    </w:p>
    <w:p w14:paraId="5DFEDE3F" w14:textId="77777777" w:rsidR="00771B10" w:rsidRPr="00453753" w:rsidRDefault="00771B10" w:rsidP="00771B10">
      <w:pPr>
        <w:jc w:val="center"/>
        <w:rPr>
          <w:rFonts w:ascii="Arial" w:hAnsi="Arial" w:cs="Arial"/>
          <w:b/>
          <w:color w:val="000000"/>
        </w:rPr>
      </w:pPr>
    </w:p>
    <w:p w14:paraId="15A103FC" w14:textId="77777777" w:rsidR="00771B10" w:rsidRPr="00453753" w:rsidRDefault="00771B10" w:rsidP="00771B10">
      <w:pPr>
        <w:jc w:val="center"/>
        <w:rPr>
          <w:rFonts w:ascii="Arial" w:hAnsi="Arial" w:cs="Arial"/>
          <w:b/>
          <w:color w:val="000000"/>
        </w:rPr>
      </w:pPr>
    </w:p>
    <w:p w14:paraId="5D22A001" w14:textId="77777777" w:rsidR="00771B10" w:rsidRPr="00453753" w:rsidRDefault="00771B10" w:rsidP="00771B10">
      <w:pPr>
        <w:jc w:val="center"/>
        <w:rPr>
          <w:rFonts w:ascii="Arial" w:hAnsi="Arial" w:cs="Arial"/>
          <w:b/>
          <w:color w:val="000000"/>
        </w:rPr>
      </w:pPr>
    </w:p>
    <w:p w14:paraId="14612ED1" w14:textId="77777777" w:rsidR="00771B10" w:rsidRDefault="00771B10" w:rsidP="00771B10">
      <w:pPr>
        <w:jc w:val="center"/>
        <w:rPr>
          <w:rFonts w:ascii="Arial" w:hAnsi="Arial" w:cs="Arial"/>
          <w:b/>
          <w:color w:val="000000"/>
        </w:rPr>
      </w:pPr>
    </w:p>
    <w:p w14:paraId="6F4DC357" w14:textId="77777777" w:rsidR="00771B10" w:rsidRDefault="00771B10" w:rsidP="00771B10">
      <w:pPr>
        <w:jc w:val="center"/>
        <w:rPr>
          <w:rFonts w:ascii="Arial" w:hAnsi="Arial" w:cs="Arial"/>
          <w:b/>
          <w:color w:val="000000"/>
        </w:rPr>
      </w:pPr>
    </w:p>
    <w:p w14:paraId="154BE262" w14:textId="77777777" w:rsidR="00771B10" w:rsidRPr="00453753" w:rsidRDefault="00771B10" w:rsidP="00771B10">
      <w:pPr>
        <w:jc w:val="center"/>
        <w:rPr>
          <w:rFonts w:ascii="Arial" w:hAnsi="Arial" w:cs="Arial"/>
          <w:b/>
          <w:color w:val="000000"/>
        </w:rPr>
      </w:pPr>
      <w:r w:rsidRPr="00453753">
        <w:rPr>
          <w:rFonts w:ascii="Arial" w:hAnsi="Arial" w:cs="Arial"/>
          <w:b/>
          <w:color w:val="000000"/>
        </w:rPr>
        <w:t>Городской округ Долгопрудный Московской области</w:t>
      </w:r>
    </w:p>
    <w:p w14:paraId="1B389428" w14:textId="77777777" w:rsidR="00771B10" w:rsidRDefault="00771B10" w:rsidP="00771B10">
      <w:pPr>
        <w:jc w:val="center"/>
        <w:rPr>
          <w:rFonts w:ascii="Arial" w:hAnsi="Arial" w:cs="Arial"/>
          <w:b/>
          <w:bCs/>
          <w:color w:val="000000"/>
        </w:rPr>
      </w:pPr>
    </w:p>
    <w:p w14:paraId="6498921A" w14:textId="77777777" w:rsidR="00771B10" w:rsidRPr="00453753" w:rsidRDefault="00771B10" w:rsidP="00771B10">
      <w:pPr>
        <w:jc w:val="center"/>
        <w:rPr>
          <w:rFonts w:ascii="Arial" w:hAnsi="Arial" w:cs="Arial"/>
          <w:b/>
          <w:bCs/>
          <w:color w:val="000000"/>
        </w:rPr>
      </w:pPr>
      <w:r w:rsidRPr="00453753">
        <w:rPr>
          <w:rFonts w:ascii="Arial" w:hAnsi="Arial" w:cs="Arial"/>
          <w:b/>
          <w:bCs/>
          <w:color w:val="000000"/>
        </w:rPr>
        <w:t>СОВЕТ ДЕПУТАТОВ</w:t>
      </w:r>
    </w:p>
    <w:p w14:paraId="4C29EBE7" w14:textId="77777777" w:rsidR="00771B10" w:rsidRPr="00453753" w:rsidRDefault="00771B10" w:rsidP="00771B10">
      <w:pPr>
        <w:jc w:val="center"/>
        <w:rPr>
          <w:rFonts w:ascii="Arial" w:hAnsi="Arial" w:cs="Arial"/>
          <w:b/>
          <w:bCs/>
          <w:color w:val="000000"/>
        </w:rPr>
      </w:pPr>
      <w:r w:rsidRPr="00453753">
        <w:rPr>
          <w:rFonts w:ascii="Arial" w:hAnsi="Arial" w:cs="Arial"/>
          <w:b/>
          <w:bCs/>
          <w:color w:val="000000"/>
        </w:rPr>
        <w:t>ГОРОДСКОГО ОКРУГА ДОЛГОПРУДНЫЙ</w:t>
      </w:r>
    </w:p>
    <w:p w14:paraId="7F4BCB70" w14:textId="77777777" w:rsidR="00771B10" w:rsidRPr="00453753" w:rsidRDefault="00771B10" w:rsidP="00771B10">
      <w:pPr>
        <w:jc w:val="center"/>
        <w:rPr>
          <w:rFonts w:ascii="Arial" w:hAnsi="Arial" w:cs="Arial"/>
          <w:b/>
          <w:bCs/>
          <w:color w:val="000000"/>
        </w:rPr>
      </w:pPr>
      <w:r w:rsidRPr="00453753">
        <w:rPr>
          <w:rFonts w:ascii="Arial" w:hAnsi="Arial" w:cs="Arial"/>
          <w:b/>
          <w:bCs/>
          <w:color w:val="000000"/>
        </w:rPr>
        <w:t>МОСКОВСКОЙ ОБЛАСТИ</w:t>
      </w:r>
    </w:p>
    <w:p w14:paraId="19C895AE" w14:textId="77777777" w:rsidR="00771B10" w:rsidRPr="00453753" w:rsidRDefault="00771B10" w:rsidP="00771B10">
      <w:pPr>
        <w:jc w:val="center"/>
        <w:rPr>
          <w:rFonts w:ascii="Arial" w:hAnsi="Arial" w:cs="Arial"/>
          <w:b/>
          <w:bCs/>
          <w:color w:val="000000"/>
        </w:rPr>
      </w:pPr>
    </w:p>
    <w:p w14:paraId="3F22EFC8" w14:textId="77777777" w:rsidR="00771B10" w:rsidRPr="00453753" w:rsidRDefault="00771B10" w:rsidP="00771B10">
      <w:pPr>
        <w:jc w:val="center"/>
        <w:rPr>
          <w:rFonts w:ascii="Arial" w:hAnsi="Arial" w:cs="Arial"/>
          <w:bCs/>
          <w:color w:val="000000"/>
          <w:sz w:val="22"/>
          <w:szCs w:val="22"/>
        </w:rPr>
      </w:pPr>
      <w:r w:rsidRPr="00453753">
        <w:rPr>
          <w:rFonts w:ascii="Arial" w:hAnsi="Arial" w:cs="Arial"/>
          <w:bCs/>
          <w:color w:val="000000"/>
          <w:sz w:val="22"/>
          <w:szCs w:val="22"/>
        </w:rPr>
        <w:t>141700, Московская область,</w:t>
      </w:r>
    </w:p>
    <w:p w14:paraId="3A558EA5" w14:textId="77777777" w:rsidR="00771B10" w:rsidRPr="00453753" w:rsidRDefault="00771B10" w:rsidP="00771B10">
      <w:pPr>
        <w:jc w:val="center"/>
        <w:rPr>
          <w:rFonts w:ascii="Arial" w:hAnsi="Arial" w:cs="Arial"/>
          <w:bCs/>
          <w:color w:val="000000"/>
          <w:sz w:val="22"/>
          <w:szCs w:val="22"/>
        </w:rPr>
      </w:pPr>
      <w:r w:rsidRPr="00453753">
        <w:rPr>
          <w:rFonts w:ascii="Arial" w:hAnsi="Arial" w:cs="Arial"/>
          <w:bCs/>
          <w:color w:val="000000"/>
          <w:sz w:val="22"/>
          <w:szCs w:val="22"/>
        </w:rPr>
        <w:t>городской округ Долгопрудный, площадь Собина, дом 3,</w:t>
      </w:r>
    </w:p>
    <w:p w14:paraId="7F4E1240" w14:textId="77777777" w:rsidR="00771B10" w:rsidRPr="00453753" w:rsidRDefault="00771B10" w:rsidP="00771B10">
      <w:pPr>
        <w:jc w:val="center"/>
        <w:rPr>
          <w:rFonts w:ascii="Arial" w:hAnsi="Arial" w:cs="Arial"/>
          <w:bCs/>
          <w:color w:val="000000"/>
          <w:sz w:val="22"/>
          <w:szCs w:val="22"/>
        </w:rPr>
      </w:pPr>
      <w:r w:rsidRPr="00453753">
        <w:rPr>
          <w:rFonts w:ascii="Arial" w:hAnsi="Arial" w:cs="Arial"/>
          <w:bCs/>
          <w:color w:val="000000"/>
          <w:sz w:val="22"/>
          <w:szCs w:val="22"/>
        </w:rPr>
        <w:t>тел./факс: (495) 408-88-75</w:t>
      </w:r>
    </w:p>
    <w:p w14:paraId="711F17EF" w14:textId="77777777" w:rsidR="00771B10" w:rsidRPr="00453753" w:rsidRDefault="00771B10" w:rsidP="00771B10">
      <w:pPr>
        <w:jc w:val="center"/>
        <w:rPr>
          <w:rFonts w:ascii="Arial" w:hAnsi="Arial" w:cs="Arial"/>
          <w:bCs/>
          <w:color w:val="000000"/>
          <w:sz w:val="22"/>
          <w:szCs w:val="22"/>
        </w:rPr>
      </w:pPr>
      <w:r w:rsidRPr="00453753">
        <w:rPr>
          <w:rFonts w:ascii="Arial" w:hAnsi="Arial" w:cs="Arial"/>
          <w:color w:val="000000"/>
          <w:sz w:val="22"/>
          <w:szCs w:val="22"/>
        </w:rPr>
        <w:t>sovet_deputatov_dolgoprudny@mail.ru</w:t>
      </w:r>
    </w:p>
    <w:p w14:paraId="50E6213C" w14:textId="77777777" w:rsidR="00771B10" w:rsidRPr="00D43FF3" w:rsidRDefault="00771B10" w:rsidP="00771B10">
      <w:pPr>
        <w:jc w:val="center"/>
        <w:rPr>
          <w:rFonts w:ascii="Arial" w:hAnsi="Arial" w:cs="Arial"/>
          <w:b/>
          <w:color w:val="000000"/>
        </w:rPr>
      </w:pPr>
      <w:r w:rsidRPr="00D43FF3">
        <w:rPr>
          <w:rFonts w:ascii="Arial" w:hAnsi="Arial" w:cs="Arial"/>
          <w:b/>
          <w:color w:val="000000"/>
        </w:rPr>
        <w:t>_________________________________________________________________</w:t>
      </w:r>
      <w:r>
        <w:rPr>
          <w:rFonts w:ascii="Arial" w:hAnsi="Arial" w:cs="Arial"/>
          <w:b/>
          <w:color w:val="000000"/>
        </w:rPr>
        <w:t>________</w:t>
      </w:r>
    </w:p>
    <w:p w14:paraId="7B5FDB9B" w14:textId="77777777" w:rsidR="00771B10" w:rsidRDefault="00771B10" w:rsidP="003F0835">
      <w:pPr>
        <w:tabs>
          <w:tab w:val="left" w:pos="7655"/>
        </w:tabs>
        <w:jc w:val="both"/>
        <w:rPr>
          <w:rFonts w:ascii="Arial" w:hAnsi="Arial" w:cs="Arial"/>
          <w:bCs/>
        </w:rPr>
      </w:pPr>
    </w:p>
    <w:p w14:paraId="41DF3CBC" w14:textId="77777777" w:rsidR="00DE1317" w:rsidRPr="00DE1317" w:rsidRDefault="00DE1317" w:rsidP="00DE1317">
      <w:pPr>
        <w:tabs>
          <w:tab w:val="left" w:pos="7655"/>
        </w:tabs>
        <w:jc w:val="center"/>
        <w:rPr>
          <w:rFonts w:ascii="Arial" w:hAnsi="Arial" w:cs="Arial"/>
          <w:bCs/>
        </w:rPr>
      </w:pPr>
      <w:r w:rsidRPr="00DE1317">
        <w:rPr>
          <w:rFonts w:ascii="Arial" w:hAnsi="Arial" w:cs="Arial"/>
          <w:bCs/>
        </w:rPr>
        <w:t>РЕШЕНИЕ</w:t>
      </w:r>
    </w:p>
    <w:p w14:paraId="438225F8" w14:textId="77777777" w:rsidR="00DF1D34" w:rsidRPr="00DE1317" w:rsidRDefault="00DF1D34" w:rsidP="00DE1317">
      <w:pPr>
        <w:jc w:val="center"/>
        <w:rPr>
          <w:rFonts w:ascii="Arial" w:hAnsi="Arial" w:cs="Arial"/>
          <w:bCs/>
          <w:color w:val="000000"/>
        </w:rPr>
      </w:pPr>
    </w:p>
    <w:p w14:paraId="7ECBA47C" w14:textId="1C41C730" w:rsidR="007A0960" w:rsidRDefault="007A0960" w:rsidP="00DE1317">
      <w:pPr>
        <w:rPr>
          <w:rFonts w:ascii="Arial" w:hAnsi="Arial" w:cs="Arial"/>
          <w:color w:val="000000"/>
        </w:rPr>
      </w:pPr>
      <w:r w:rsidRPr="007341E3">
        <w:rPr>
          <w:rFonts w:ascii="Arial" w:hAnsi="Arial" w:cs="Arial"/>
          <w:color w:val="000000"/>
        </w:rPr>
        <w:t>«</w:t>
      </w:r>
      <w:r w:rsidR="00FF4CF5">
        <w:rPr>
          <w:rFonts w:ascii="Arial" w:hAnsi="Arial" w:cs="Arial"/>
          <w:color w:val="000000"/>
        </w:rPr>
        <w:t>___</w:t>
      </w:r>
      <w:r w:rsidRPr="007341E3">
        <w:rPr>
          <w:rFonts w:ascii="Arial" w:hAnsi="Arial" w:cs="Arial"/>
          <w:color w:val="000000"/>
        </w:rPr>
        <w:t>»</w:t>
      </w:r>
      <w:r w:rsidR="00FF4CF5">
        <w:rPr>
          <w:rFonts w:ascii="Arial" w:hAnsi="Arial" w:cs="Arial"/>
          <w:color w:val="000000"/>
        </w:rPr>
        <w:t xml:space="preserve"> ______ 202</w:t>
      </w:r>
      <w:r w:rsidR="00D83AB3">
        <w:rPr>
          <w:rFonts w:ascii="Arial" w:hAnsi="Arial" w:cs="Arial"/>
          <w:color w:val="000000"/>
        </w:rPr>
        <w:t>5</w:t>
      </w:r>
      <w:r w:rsidRPr="007341E3">
        <w:rPr>
          <w:rFonts w:ascii="Arial" w:hAnsi="Arial" w:cs="Arial"/>
          <w:color w:val="000000"/>
        </w:rPr>
        <w:t xml:space="preserve"> года                                                                    </w:t>
      </w:r>
      <w:r w:rsidR="009E0979" w:rsidRPr="007341E3">
        <w:rPr>
          <w:rFonts w:ascii="Arial" w:hAnsi="Arial" w:cs="Arial"/>
          <w:color w:val="000000"/>
        </w:rPr>
        <w:t xml:space="preserve">          </w:t>
      </w:r>
      <w:r w:rsidR="003866CE">
        <w:rPr>
          <w:rFonts w:ascii="Arial" w:hAnsi="Arial" w:cs="Arial"/>
          <w:color w:val="000000"/>
        </w:rPr>
        <w:t xml:space="preserve">      </w:t>
      </w:r>
      <w:r w:rsidR="00AC4A28">
        <w:rPr>
          <w:rFonts w:ascii="Arial" w:hAnsi="Arial" w:cs="Arial"/>
          <w:color w:val="000000"/>
        </w:rPr>
        <w:t xml:space="preserve"> </w:t>
      </w:r>
      <w:r w:rsidRPr="007341E3">
        <w:rPr>
          <w:rFonts w:ascii="Arial" w:hAnsi="Arial" w:cs="Arial"/>
          <w:color w:val="000000"/>
        </w:rPr>
        <w:t>№</w:t>
      </w:r>
      <w:r w:rsidR="00FF4CF5">
        <w:rPr>
          <w:rFonts w:ascii="Arial" w:hAnsi="Arial" w:cs="Arial"/>
          <w:color w:val="000000"/>
        </w:rPr>
        <w:t xml:space="preserve"> </w:t>
      </w:r>
      <w:r w:rsidR="00327EB1">
        <w:rPr>
          <w:rFonts w:ascii="Arial" w:hAnsi="Arial" w:cs="Arial"/>
          <w:color w:val="000000"/>
        </w:rPr>
        <w:t>____</w:t>
      </w:r>
      <w:r w:rsidR="00FF4CF5">
        <w:rPr>
          <w:rFonts w:ascii="Arial" w:hAnsi="Arial" w:cs="Arial"/>
          <w:color w:val="000000"/>
        </w:rPr>
        <w:t xml:space="preserve">   </w:t>
      </w:r>
      <w:r w:rsidRPr="007341E3">
        <w:rPr>
          <w:rFonts w:ascii="Arial" w:hAnsi="Arial" w:cs="Arial"/>
          <w:color w:val="000000"/>
        </w:rPr>
        <w:t>-</w:t>
      </w:r>
      <w:proofErr w:type="spellStart"/>
      <w:r w:rsidRPr="007341E3">
        <w:rPr>
          <w:rFonts w:ascii="Arial" w:hAnsi="Arial" w:cs="Arial"/>
          <w:color w:val="000000"/>
        </w:rPr>
        <w:t>нр</w:t>
      </w:r>
      <w:proofErr w:type="spellEnd"/>
    </w:p>
    <w:p w14:paraId="04E6475C" w14:textId="77777777" w:rsidR="009212AE" w:rsidRDefault="009212AE" w:rsidP="00DE1317">
      <w:pPr>
        <w:rPr>
          <w:rFonts w:ascii="Arial" w:hAnsi="Arial" w:cs="Arial"/>
          <w:color w:val="000000"/>
        </w:rPr>
      </w:pPr>
    </w:p>
    <w:p w14:paraId="1F92D3EB" w14:textId="77777777" w:rsidR="00A22226" w:rsidRDefault="00A22226" w:rsidP="00D83AB3">
      <w:pPr>
        <w:widowControl w:val="0"/>
        <w:autoSpaceDE w:val="0"/>
        <w:autoSpaceDN w:val="0"/>
        <w:jc w:val="center"/>
        <w:rPr>
          <w:rFonts w:ascii="Arial" w:hAnsi="Arial" w:cs="Arial"/>
          <w:b/>
        </w:rPr>
      </w:pPr>
    </w:p>
    <w:p w14:paraId="2716D0FF" w14:textId="77777777" w:rsidR="001831BD" w:rsidRDefault="00327EB1" w:rsidP="00327EB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327EB1">
        <w:rPr>
          <w:rFonts w:ascii="Arial" w:hAnsi="Arial" w:cs="Arial"/>
          <w:b/>
          <w:bCs/>
        </w:rPr>
        <w:t xml:space="preserve">Об утверждении </w:t>
      </w:r>
      <w:r>
        <w:rPr>
          <w:rFonts w:ascii="Arial" w:hAnsi="Arial" w:cs="Arial"/>
          <w:b/>
          <w:bCs/>
        </w:rPr>
        <w:t>П</w:t>
      </w:r>
      <w:r w:rsidR="001831BD">
        <w:rPr>
          <w:rFonts w:ascii="Arial" w:hAnsi="Arial" w:cs="Arial"/>
          <w:b/>
          <w:bCs/>
        </w:rPr>
        <w:t>равил</w:t>
      </w:r>
      <w:r w:rsidRPr="00327EB1">
        <w:rPr>
          <w:rFonts w:ascii="Arial" w:hAnsi="Arial" w:cs="Arial"/>
          <w:b/>
          <w:bCs/>
        </w:rPr>
        <w:t xml:space="preserve"> аккредитации журналистов </w:t>
      </w:r>
    </w:p>
    <w:p w14:paraId="25343EED" w14:textId="77777777" w:rsidR="001831BD" w:rsidRDefault="00327EB1" w:rsidP="00327EB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327EB1">
        <w:rPr>
          <w:rFonts w:ascii="Arial" w:hAnsi="Arial" w:cs="Arial"/>
          <w:b/>
          <w:bCs/>
        </w:rPr>
        <w:t>средств массовой информации</w:t>
      </w:r>
      <w:r w:rsidR="001831BD">
        <w:rPr>
          <w:rFonts w:ascii="Arial" w:hAnsi="Arial" w:cs="Arial"/>
          <w:b/>
          <w:bCs/>
        </w:rPr>
        <w:t xml:space="preserve"> </w:t>
      </w:r>
      <w:r w:rsidRPr="00327EB1">
        <w:rPr>
          <w:rFonts w:ascii="Arial" w:hAnsi="Arial" w:cs="Arial"/>
          <w:b/>
          <w:bCs/>
        </w:rPr>
        <w:t xml:space="preserve">при Совете депутатов </w:t>
      </w:r>
    </w:p>
    <w:p w14:paraId="22B1C87D" w14:textId="1F83FAAB" w:rsidR="00327EB1" w:rsidRPr="00327EB1" w:rsidRDefault="00327EB1" w:rsidP="00327EB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327EB1">
        <w:rPr>
          <w:rFonts w:ascii="Arial" w:hAnsi="Arial" w:cs="Arial"/>
          <w:b/>
          <w:bCs/>
        </w:rPr>
        <w:t>город</w:t>
      </w:r>
      <w:r>
        <w:rPr>
          <w:rFonts w:ascii="Arial" w:hAnsi="Arial" w:cs="Arial"/>
          <w:b/>
          <w:bCs/>
        </w:rPr>
        <w:t>ского округа</w:t>
      </w:r>
      <w:r w:rsidRPr="00327EB1">
        <w:rPr>
          <w:rFonts w:ascii="Arial" w:hAnsi="Arial" w:cs="Arial"/>
          <w:b/>
          <w:bCs/>
        </w:rPr>
        <w:t xml:space="preserve"> Долгопрудн</w:t>
      </w:r>
      <w:r>
        <w:rPr>
          <w:rFonts w:ascii="Arial" w:hAnsi="Arial" w:cs="Arial"/>
          <w:b/>
          <w:bCs/>
        </w:rPr>
        <w:t>ый Московской области</w:t>
      </w:r>
    </w:p>
    <w:p w14:paraId="1965323D" w14:textId="77777777" w:rsidR="00327EB1" w:rsidRDefault="00327EB1" w:rsidP="00327EB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C90D66F" w14:textId="77777777" w:rsidR="00327EB1" w:rsidRPr="00327EB1" w:rsidRDefault="00327EB1" w:rsidP="00327EB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5A4504EE" w14:textId="377ACAB9" w:rsidR="00327EB1" w:rsidRPr="00327EB1" w:rsidRDefault="00327EB1" w:rsidP="00327EB1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 w:cs="Arial"/>
        </w:rPr>
      </w:pPr>
      <w:r w:rsidRPr="00327EB1">
        <w:rPr>
          <w:rFonts w:ascii="Arial" w:hAnsi="Arial" w:cs="Arial"/>
        </w:rPr>
        <w:t xml:space="preserve">В соответствии с </w:t>
      </w:r>
      <w:r>
        <w:rPr>
          <w:rFonts w:ascii="Arial" w:hAnsi="Arial" w:cs="Arial"/>
        </w:rPr>
        <w:t xml:space="preserve">Законом Российской Федерации от 27.12.1991 № 2124-1 «О средствах массовой информации», на основании Регламента Совета депутатов городского округа Долгопрудный Московской области, Устава городского округа Долгопрудный Московской области, </w:t>
      </w:r>
      <w:r w:rsidRPr="00327EB1">
        <w:rPr>
          <w:rFonts w:ascii="Arial" w:hAnsi="Arial" w:cs="Arial"/>
        </w:rPr>
        <w:t xml:space="preserve">Совет депутатов </w:t>
      </w:r>
      <w:r>
        <w:rPr>
          <w:rFonts w:ascii="Arial" w:hAnsi="Arial" w:cs="Arial"/>
        </w:rPr>
        <w:t>городского округа</w:t>
      </w:r>
      <w:r w:rsidRPr="00327EB1">
        <w:rPr>
          <w:rFonts w:ascii="Arial" w:hAnsi="Arial" w:cs="Arial"/>
        </w:rPr>
        <w:t xml:space="preserve"> Долгопрудн</w:t>
      </w:r>
      <w:r>
        <w:rPr>
          <w:rFonts w:ascii="Arial" w:hAnsi="Arial" w:cs="Arial"/>
        </w:rPr>
        <w:t>ый Московской области</w:t>
      </w:r>
    </w:p>
    <w:p w14:paraId="24DB1633" w14:textId="77777777" w:rsidR="00327EB1" w:rsidRPr="00327EB1" w:rsidRDefault="00327EB1" w:rsidP="00327EB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03EF600C" w14:textId="77777777" w:rsidR="00327EB1" w:rsidRPr="00327EB1" w:rsidRDefault="00327EB1" w:rsidP="00327EB1">
      <w:pPr>
        <w:spacing w:after="120" w:line="360" w:lineRule="auto"/>
        <w:ind w:firstLine="4080"/>
        <w:jc w:val="both"/>
        <w:rPr>
          <w:rFonts w:ascii="Arial" w:hAnsi="Arial" w:cs="Arial"/>
          <w:b/>
          <w:bCs/>
          <w:sz w:val="28"/>
          <w:szCs w:val="28"/>
        </w:rPr>
      </w:pPr>
      <w:r w:rsidRPr="00327EB1">
        <w:rPr>
          <w:rFonts w:ascii="Arial" w:hAnsi="Arial" w:cs="Arial"/>
          <w:b/>
          <w:bCs/>
          <w:sz w:val="28"/>
          <w:szCs w:val="28"/>
        </w:rPr>
        <w:t>Р Е Ш И Л:</w:t>
      </w:r>
    </w:p>
    <w:p w14:paraId="114464B5" w14:textId="77777777" w:rsidR="00327EB1" w:rsidRPr="00327EB1" w:rsidRDefault="00327EB1" w:rsidP="00327EB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07D83E03" w14:textId="63CF732C" w:rsidR="00327EB1" w:rsidRPr="00327EB1" w:rsidRDefault="00327EB1" w:rsidP="00327EB1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 w:cs="Arial"/>
        </w:rPr>
      </w:pPr>
      <w:r w:rsidRPr="00327EB1">
        <w:rPr>
          <w:rFonts w:ascii="Arial" w:hAnsi="Arial" w:cs="Arial"/>
        </w:rPr>
        <w:t xml:space="preserve">1. Утвердить </w:t>
      </w:r>
      <w:r w:rsidR="004D6D10">
        <w:rPr>
          <w:rFonts w:ascii="Arial" w:hAnsi="Arial" w:cs="Arial"/>
        </w:rPr>
        <w:t xml:space="preserve">прилагаемые </w:t>
      </w:r>
      <w:r w:rsidRPr="00327EB1">
        <w:rPr>
          <w:rFonts w:ascii="Arial" w:hAnsi="Arial" w:cs="Arial"/>
        </w:rPr>
        <w:t>П</w:t>
      </w:r>
      <w:r w:rsidR="001831BD">
        <w:rPr>
          <w:rFonts w:ascii="Arial" w:hAnsi="Arial" w:cs="Arial"/>
        </w:rPr>
        <w:t>равила</w:t>
      </w:r>
      <w:r w:rsidRPr="00327EB1">
        <w:rPr>
          <w:rFonts w:ascii="Arial" w:hAnsi="Arial" w:cs="Arial"/>
        </w:rPr>
        <w:t xml:space="preserve"> аккредитации журналистов средств массовой информации при Совете депутатов город</w:t>
      </w:r>
      <w:r>
        <w:rPr>
          <w:rFonts w:ascii="Arial" w:hAnsi="Arial" w:cs="Arial"/>
        </w:rPr>
        <w:t>ского округа</w:t>
      </w:r>
      <w:r w:rsidRPr="00327EB1">
        <w:rPr>
          <w:rFonts w:ascii="Arial" w:hAnsi="Arial" w:cs="Arial"/>
        </w:rPr>
        <w:t xml:space="preserve"> Долгопрудн</w:t>
      </w:r>
      <w:r>
        <w:rPr>
          <w:rFonts w:ascii="Arial" w:hAnsi="Arial" w:cs="Arial"/>
        </w:rPr>
        <w:t>ый Московской области</w:t>
      </w:r>
      <w:r w:rsidRPr="00327EB1">
        <w:rPr>
          <w:rFonts w:ascii="Arial" w:hAnsi="Arial" w:cs="Arial"/>
        </w:rPr>
        <w:t>.</w:t>
      </w:r>
    </w:p>
    <w:p w14:paraId="22D58EDA" w14:textId="5D74DB09" w:rsidR="00327EB1" w:rsidRPr="007A76C5" w:rsidRDefault="00327EB1" w:rsidP="007A76C5">
      <w:pPr>
        <w:pStyle w:val="a7"/>
        <w:widowControl w:val="0"/>
        <w:numPr>
          <w:ilvl w:val="0"/>
          <w:numId w:val="25"/>
        </w:numPr>
        <w:autoSpaceDE w:val="0"/>
        <w:autoSpaceDN w:val="0"/>
        <w:spacing w:line="360" w:lineRule="auto"/>
        <w:ind w:left="0" w:firstLine="708"/>
        <w:jc w:val="both"/>
        <w:rPr>
          <w:rFonts w:ascii="Arial" w:hAnsi="Arial" w:cs="Arial"/>
        </w:rPr>
      </w:pPr>
      <w:r w:rsidRPr="007A76C5">
        <w:rPr>
          <w:rFonts w:ascii="Arial" w:hAnsi="Arial" w:cs="Arial"/>
        </w:rPr>
        <w:t xml:space="preserve">Признать утратившими силу следующие </w:t>
      </w:r>
      <w:hyperlink r:id="rId9" w:history="1">
        <w:r w:rsidRPr="007A76C5">
          <w:rPr>
            <w:rStyle w:val="a6"/>
            <w:rFonts w:ascii="Arial" w:hAnsi="Arial" w:cs="Arial"/>
            <w:color w:val="auto"/>
            <w:u w:val="none"/>
          </w:rPr>
          <w:t>решени</w:t>
        </w:r>
      </w:hyperlink>
      <w:r w:rsidRPr="007A76C5">
        <w:rPr>
          <w:rFonts w:ascii="Arial" w:hAnsi="Arial" w:cs="Arial"/>
        </w:rPr>
        <w:t>я Совета депутатов                                       городского округа Долгопрудный Московской области:</w:t>
      </w:r>
    </w:p>
    <w:p w14:paraId="113FA236" w14:textId="0DF0F610" w:rsidR="004D6D10" w:rsidRDefault="00327EB1" w:rsidP="001831BD">
      <w:pPr>
        <w:widowControl w:val="0"/>
        <w:autoSpaceDE w:val="0"/>
        <w:autoSpaceDN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Pr="00327EB1">
        <w:rPr>
          <w:rFonts w:ascii="Arial" w:hAnsi="Arial" w:cs="Arial"/>
        </w:rPr>
        <w:t xml:space="preserve">       1) </w:t>
      </w:r>
      <w:r w:rsidR="004D6D10">
        <w:rPr>
          <w:rFonts w:ascii="Arial" w:hAnsi="Arial" w:cs="Arial"/>
        </w:rPr>
        <w:t xml:space="preserve">от 18.03.2009 № 16-нр «Об утверждении </w:t>
      </w:r>
      <w:r w:rsidR="00FB3953">
        <w:rPr>
          <w:rFonts w:ascii="Arial" w:hAnsi="Arial" w:cs="Arial"/>
        </w:rPr>
        <w:t>п</w:t>
      </w:r>
      <w:r w:rsidR="004D6D10">
        <w:rPr>
          <w:rFonts w:ascii="Arial" w:hAnsi="Arial" w:cs="Arial"/>
        </w:rPr>
        <w:t xml:space="preserve">оложения о порядке аккредитации журналистов средств массовой информации при Совете депутатов города </w:t>
      </w:r>
      <w:r w:rsidR="004D6D10">
        <w:rPr>
          <w:rFonts w:ascii="Arial" w:hAnsi="Arial" w:cs="Arial"/>
        </w:rPr>
        <w:lastRenderedPageBreak/>
        <w:t>Долгопрудного»;</w:t>
      </w:r>
    </w:p>
    <w:p w14:paraId="75D60274" w14:textId="567D1196" w:rsidR="00327EB1" w:rsidRPr="00327EB1" w:rsidRDefault="004D6D10" w:rsidP="001831BD">
      <w:pPr>
        <w:widowControl w:val="0"/>
        <w:autoSpaceDE w:val="0"/>
        <w:autoSpaceDN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2) </w:t>
      </w:r>
      <w:r w:rsidR="00327EB1" w:rsidRPr="00327EB1">
        <w:rPr>
          <w:rFonts w:ascii="Arial" w:hAnsi="Arial" w:cs="Arial"/>
        </w:rPr>
        <w:t xml:space="preserve">от </w:t>
      </w:r>
      <w:r w:rsidR="00F763B6">
        <w:rPr>
          <w:rFonts w:ascii="Arial" w:hAnsi="Arial" w:cs="Arial"/>
        </w:rPr>
        <w:t>21</w:t>
      </w:r>
      <w:r w:rsidR="00327EB1" w:rsidRPr="00327EB1">
        <w:rPr>
          <w:rFonts w:ascii="Arial" w:hAnsi="Arial" w:cs="Arial"/>
        </w:rPr>
        <w:t>.</w:t>
      </w:r>
      <w:r w:rsidR="00F763B6">
        <w:rPr>
          <w:rFonts w:ascii="Arial" w:hAnsi="Arial" w:cs="Arial"/>
        </w:rPr>
        <w:t>03</w:t>
      </w:r>
      <w:r w:rsidR="00327EB1" w:rsidRPr="00327EB1">
        <w:rPr>
          <w:rFonts w:ascii="Arial" w:hAnsi="Arial" w:cs="Arial"/>
        </w:rPr>
        <w:t>.20</w:t>
      </w:r>
      <w:r w:rsidR="00F763B6">
        <w:rPr>
          <w:rFonts w:ascii="Arial" w:hAnsi="Arial" w:cs="Arial"/>
        </w:rPr>
        <w:t>11</w:t>
      </w:r>
      <w:r w:rsidR="00327EB1" w:rsidRPr="00327EB1">
        <w:rPr>
          <w:rFonts w:ascii="Arial" w:hAnsi="Arial" w:cs="Arial"/>
        </w:rPr>
        <w:t xml:space="preserve"> № </w:t>
      </w:r>
      <w:r w:rsidR="00F763B6">
        <w:rPr>
          <w:rFonts w:ascii="Arial" w:hAnsi="Arial" w:cs="Arial"/>
        </w:rPr>
        <w:t>15</w:t>
      </w:r>
      <w:r w:rsidR="00327EB1" w:rsidRPr="00327EB1">
        <w:rPr>
          <w:rFonts w:ascii="Arial" w:hAnsi="Arial" w:cs="Arial"/>
        </w:rPr>
        <w:t>-нр «</w:t>
      </w:r>
      <w:r w:rsidR="00327EB1" w:rsidRPr="00327EB1">
        <w:rPr>
          <w:rFonts w:ascii="Arial" w:hAnsi="Arial" w:cs="Arial"/>
          <w:bCs/>
        </w:rPr>
        <w:t>О</w:t>
      </w:r>
      <w:r w:rsidR="00F763B6">
        <w:rPr>
          <w:rFonts w:ascii="Arial" w:hAnsi="Arial" w:cs="Arial"/>
          <w:bCs/>
        </w:rPr>
        <w:t xml:space="preserve"> внесении изменений и дополнений в нормативное решение Совета депутатов г. Долгопрудного от 18.03.2009 г. № 16-нр «Об утверждении положения о порядке аккредитации журналистов средств массовой информации при Совете депутатов города Долгопрудного</w:t>
      </w:r>
      <w:r w:rsidR="00327EB1" w:rsidRPr="00327EB1">
        <w:rPr>
          <w:rFonts w:ascii="Arial" w:hAnsi="Arial" w:cs="Arial"/>
          <w:bCs/>
        </w:rPr>
        <w:t>»</w:t>
      </w:r>
      <w:r w:rsidR="00327EB1" w:rsidRPr="00327EB1">
        <w:rPr>
          <w:rFonts w:ascii="Arial" w:hAnsi="Arial" w:cs="Arial"/>
        </w:rPr>
        <w:t>;</w:t>
      </w:r>
    </w:p>
    <w:p w14:paraId="36A6788B" w14:textId="518DE6C0" w:rsidR="00327EB1" w:rsidRPr="004D6D10" w:rsidRDefault="00F763B6" w:rsidP="004D6D10">
      <w:pPr>
        <w:pStyle w:val="a7"/>
        <w:widowControl w:val="0"/>
        <w:numPr>
          <w:ilvl w:val="0"/>
          <w:numId w:val="24"/>
        </w:numPr>
        <w:autoSpaceDE w:val="0"/>
        <w:autoSpaceDN w:val="0"/>
        <w:spacing w:line="360" w:lineRule="auto"/>
        <w:ind w:left="0" w:firstLine="708"/>
        <w:jc w:val="both"/>
        <w:rPr>
          <w:rFonts w:ascii="Arial" w:hAnsi="Arial" w:cs="Arial"/>
        </w:rPr>
      </w:pPr>
      <w:r w:rsidRPr="004D6D10">
        <w:rPr>
          <w:rFonts w:ascii="Arial" w:hAnsi="Arial" w:cs="Arial"/>
        </w:rPr>
        <w:t xml:space="preserve">от 19.11.2014 № 28-нр «О внесении изменений в решение Совета депутатов г. Долгопрудного от 18.03.2009 г. № 16-нр «Об утверждении </w:t>
      </w:r>
      <w:r w:rsidR="00FB3953">
        <w:rPr>
          <w:rFonts w:ascii="Arial" w:hAnsi="Arial" w:cs="Arial"/>
        </w:rPr>
        <w:t xml:space="preserve">Правил </w:t>
      </w:r>
      <w:r w:rsidRPr="004D6D10">
        <w:rPr>
          <w:rFonts w:ascii="Arial" w:hAnsi="Arial" w:cs="Arial"/>
        </w:rPr>
        <w:t>аккредитации журналистов средств массовой информации при Совете депутатов города Долгопрудного».</w:t>
      </w:r>
    </w:p>
    <w:p w14:paraId="1A50A168" w14:textId="4E8EC073" w:rsidR="00327EB1" w:rsidRPr="007A76C5" w:rsidRDefault="00327EB1" w:rsidP="007A76C5">
      <w:pPr>
        <w:pStyle w:val="a7"/>
        <w:widowControl w:val="0"/>
        <w:numPr>
          <w:ilvl w:val="0"/>
          <w:numId w:val="23"/>
        </w:numPr>
        <w:tabs>
          <w:tab w:val="left" w:pos="0"/>
        </w:tabs>
        <w:autoSpaceDE w:val="0"/>
        <w:autoSpaceDN w:val="0"/>
        <w:spacing w:line="360" w:lineRule="auto"/>
        <w:ind w:left="0" w:firstLine="708"/>
        <w:jc w:val="both"/>
        <w:rPr>
          <w:rFonts w:ascii="Arial" w:hAnsi="Arial" w:cs="Arial"/>
        </w:rPr>
      </w:pPr>
      <w:r w:rsidRPr="007A76C5">
        <w:rPr>
          <w:rFonts w:ascii="Arial" w:hAnsi="Arial" w:cs="Arial"/>
        </w:rPr>
        <w:t>Опубликовать (обнародовать) настоящее решение в периодическом печатном издании «Вестник «Долгопрудный» и разместить его в сетевом издании «Официальный сайт администрации города Долгопрудный» в информационно-телекоммуникационной сети «Интернет».</w:t>
      </w:r>
    </w:p>
    <w:p w14:paraId="224CD2C6" w14:textId="3798D943" w:rsidR="00327EB1" w:rsidRDefault="00327EB1" w:rsidP="002854B4">
      <w:pPr>
        <w:pStyle w:val="a7"/>
        <w:widowControl w:val="0"/>
        <w:numPr>
          <w:ilvl w:val="0"/>
          <w:numId w:val="23"/>
        </w:numPr>
        <w:tabs>
          <w:tab w:val="left" w:pos="0"/>
        </w:tabs>
        <w:autoSpaceDE w:val="0"/>
        <w:autoSpaceDN w:val="0"/>
        <w:spacing w:line="360" w:lineRule="auto"/>
        <w:ind w:left="0" w:firstLine="709"/>
        <w:jc w:val="both"/>
        <w:rPr>
          <w:rFonts w:ascii="Arial" w:hAnsi="Arial" w:cs="Arial"/>
        </w:rPr>
      </w:pPr>
      <w:r w:rsidRPr="00327EB1">
        <w:rPr>
          <w:rFonts w:ascii="Arial" w:hAnsi="Arial" w:cs="Arial"/>
        </w:rPr>
        <w:t xml:space="preserve">Настоящее решение вступает в силу со дня его официального опубликования (обнародования). </w:t>
      </w:r>
    </w:p>
    <w:p w14:paraId="7FA84153" w14:textId="77777777" w:rsidR="00327EB1" w:rsidRDefault="00327EB1" w:rsidP="00327EB1">
      <w:pPr>
        <w:widowControl w:val="0"/>
        <w:tabs>
          <w:tab w:val="left" w:pos="0"/>
        </w:tabs>
        <w:autoSpaceDE w:val="0"/>
        <w:autoSpaceDN w:val="0"/>
        <w:spacing w:line="276" w:lineRule="auto"/>
        <w:jc w:val="both"/>
        <w:rPr>
          <w:rFonts w:ascii="Arial" w:hAnsi="Arial" w:cs="Arial"/>
        </w:rPr>
      </w:pPr>
    </w:p>
    <w:p w14:paraId="6239BB84" w14:textId="77777777" w:rsidR="00327EB1" w:rsidRPr="00327EB1" w:rsidRDefault="00327EB1" w:rsidP="00327EB1">
      <w:pPr>
        <w:widowControl w:val="0"/>
        <w:tabs>
          <w:tab w:val="left" w:pos="0"/>
        </w:tabs>
        <w:autoSpaceDE w:val="0"/>
        <w:autoSpaceDN w:val="0"/>
        <w:spacing w:line="276" w:lineRule="auto"/>
        <w:jc w:val="both"/>
        <w:rPr>
          <w:rFonts w:ascii="Arial" w:hAnsi="Arial" w:cs="Arial"/>
        </w:rPr>
      </w:pPr>
    </w:p>
    <w:p w14:paraId="60DAC4A3" w14:textId="77777777" w:rsidR="00327EB1" w:rsidRPr="00327EB1" w:rsidRDefault="00327EB1" w:rsidP="00327EB1">
      <w:pPr>
        <w:pStyle w:val="a7"/>
        <w:widowControl w:val="0"/>
        <w:tabs>
          <w:tab w:val="left" w:pos="0"/>
        </w:tabs>
        <w:autoSpaceDE w:val="0"/>
        <w:autoSpaceDN w:val="0"/>
        <w:spacing w:line="276" w:lineRule="auto"/>
        <w:ind w:left="142"/>
        <w:jc w:val="both"/>
        <w:rPr>
          <w:rFonts w:ascii="Arial" w:hAnsi="Arial" w:cs="Arial"/>
          <w:b/>
          <w:bCs/>
        </w:rPr>
      </w:pPr>
      <w:r w:rsidRPr="00327EB1">
        <w:rPr>
          <w:rFonts w:ascii="Arial" w:hAnsi="Arial" w:cs="Arial"/>
          <w:b/>
          <w:bCs/>
        </w:rPr>
        <w:t>Председатель Совета депутатов</w:t>
      </w:r>
    </w:p>
    <w:p w14:paraId="43B68E03" w14:textId="77777777" w:rsidR="00327EB1" w:rsidRPr="00327EB1" w:rsidRDefault="00327EB1" w:rsidP="00327EB1">
      <w:pPr>
        <w:pStyle w:val="a7"/>
        <w:widowControl w:val="0"/>
        <w:tabs>
          <w:tab w:val="left" w:pos="0"/>
        </w:tabs>
        <w:autoSpaceDE w:val="0"/>
        <w:autoSpaceDN w:val="0"/>
        <w:spacing w:line="276" w:lineRule="auto"/>
        <w:ind w:left="142"/>
        <w:jc w:val="both"/>
        <w:rPr>
          <w:rFonts w:ascii="Arial" w:hAnsi="Arial" w:cs="Arial"/>
          <w:b/>
          <w:bCs/>
        </w:rPr>
      </w:pPr>
      <w:r w:rsidRPr="00327EB1">
        <w:rPr>
          <w:rFonts w:ascii="Arial" w:hAnsi="Arial" w:cs="Arial"/>
          <w:b/>
          <w:bCs/>
        </w:rPr>
        <w:t>городского округа Долгопрудный</w:t>
      </w:r>
    </w:p>
    <w:p w14:paraId="4D72D90A" w14:textId="77777777" w:rsidR="00327EB1" w:rsidRPr="00327EB1" w:rsidRDefault="00327EB1" w:rsidP="00327EB1">
      <w:pPr>
        <w:pStyle w:val="a7"/>
        <w:widowControl w:val="0"/>
        <w:tabs>
          <w:tab w:val="left" w:pos="0"/>
        </w:tabs>
        <w:autoSpaceDE w:val="0"/>
        <w:autoSpaceDN w:val="0"/>
        <w:spacing w:line="276" w:lineRule="auto"/>
        <w:ind w:left="142"/>
        <w:jc w:val="both"/>
        <w:rPr>
          <w:rFonts w:ascii="Arial" w:hAnsi="Arial" w:cs="Arial"/>
          <w:b/>
          <w:bCs/>
        </w:rPr>
      </w:pPr>
      <w:r w:rsidRPr="00327EB1">
        <w:rPr>
          <w:rFonts w:ascii="Arial" w:hAnsi="Arial" w:cs="Arial"/>
          <w:b/>
          <w:bCs/>
        </w:rPr>
        <w:t xml:space="preserve">Московской области                                                                               Д.В. Балабанов     </w:t>
      </w:r>
    </w:p>
    <w:p w14:paraId="49FD2734" w14:textId="77777777" w:rsidR="00327EB1" w:rsidRPr="00327EB1" w:rsidRDefault="00327EB1" w:rsidP="00327EB1">
      <w:pPr>
        <w:pStyle w:val="a7"/>
        <w:widowControl w:val="0"/>
        <w:tabs>
          <w:tab w:val="left" w:pos="0"/>
        </w:tabs>
        <w:autoSpaceDE w:val="0"/>
        <w:autoSpaceDN w:val="0"/>
        <w:spacing w:line="276" w:lineRule="auto"/>
        <w:ind w:left="1068"/>
        <w:jc w:val="both"/>
        <w:rPr>
          <w:rFonts w:ascii="Arial" w:hAnsi="Arial" w:cs="Arial"/>
        </w:rPr>
      </w:pPr>
      <w:r w:rsidRPr="00327EB1">
        <w:rPr>
          <w:rFonts w:ascii="Arial" w:hAnsi="Arial" w:cs="Arial"/>
        </w:rPr>
        <w:t xml:space="preserve">                       </w:t>
      </w:r>
    </w:p>
    <w:p w14:paraId="0FD5D62D" w14:textId="77777777" w:rsidR="00327EB1" w:rsidRPr="00327EB1" w:rsidRDefault="00327EB1" w:rsidP="00327EB1">
      <w:pPr>
        <w:pStyle w:val="a7"/>
        <w:widowControl w:val="0"/>
        <w:tabs>
          <w:tab w:val="left" w:pos="0"/>
        </w:tabs>
        <w:autoSpaceDE w:val="0"/>
        <w:autoSpaceDN w:val="0"/>
        <w:spacing w:line="276" w:lineRule="auto"/>
        <w:ind w:left="142"/>
        <w:jc w:val="both"/>
        <w:rPr>
          <w:rFonts w:ascii="Arial" w:hAnsi="Arial" w:cs="Arial"/>
        </w:rPr>
      </w:pPr>
      <w:r w:rsidRPr="00327EB1">
        <w:rPr>
          <w:rFonts w:ascii="Arial" w:hAnsi="Arial" w:cs="Arial"/>
        </w:rPr>
        <w:t>Принято на заседании</w:t>
      </w:r>
    </w:p>
    <w:p w14:paraId="19863F7C" w14:textId="4AD49239" w:rsidR="00327EB1" w:rsidRPr="00327EB1" w:rsidRDefault="00327EB1" w:rsidP="00327EB1">
      <w:pPr>
        <w:widowControl w:val="0"/>
        <w:tabs>
          <w:tab w:val="left" w:pos="0"/>
        </w:tabs>
        <w:autoSpaceDE w:val="0"/>
        <w:autoSpaceDN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Pr="00327EB1">
        <w:rPr>
          <w:rFonts w:ascii="Arial" w:hAnsi="Arial" w:cs="Arial"/>
        </w:rPr>
        <w:t>Совета депутатов городского округа</w:t>
      </w:r>
    </w:p>
    <w:p w14:paraId="4E3E484B" w14:textId="59C55AD6" w:rsidR="00327EB1" w:rsidRPr="00327EB1" w:rsidRDefault="00327EB1" w:rsidP="00327EB1">
      <w:pPr>
        <w:widowControl w:val="0"/>
        <w:tabs>
          <w:tab w:val="left" w:pos="0"/>
        </w:tabs>
        <w:autoSpaceDE w:val="0"/>
        <w:autoSpaceDN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Pr="00327EB1">
        <w:rPr>
          <w:rFonts w:ascii="Arial" w:hAnsi="Arial" w:cs="Arial"/>
        </w:rPr>
        <w:t>Долгопрудный Московской области</w:t>
      </w:r>
    </w:p>
    <w:p w14:paraId="466853B1" w14:textId="0BF410E8" w:rsidR="00327EB1" w:rsidRPr="00327EB1" w:rsidRDefault="00327EB1" w:rsidP="00327EB1">
      <w:pPr>
        <w:widowControl w:val="0"/>
        <w:tabs>
          <w:tab w:val="left" w:pos="0"/>
        </w:tabs>
        <w:autoSpaceDE w:val="0"/>
        <w:autoSpaceDN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«____» _________</w:t>
      </w:r>
      <w:r w:rsidRPr="00327EB1">
        <w:rPr>
          <w:rFonts w:ascii="Arial" w:hAnsi="Arial" w:cs="Arial"/>
        </w:rPr>
        <w:t xml:space="preserve"> 2025 года  </w:t>
      </w:r>
    </w:p>
    <w:p w14:paraId="2B5F7D1A" w14:textId="77777777" w:rsidR="00327EB1" w:rsidRPr="00327EB1" w:rsidRDefault="00327EB1" w:rsidP="00327EB1">
      <w:pPr>
        <w:pStyle w:val="a7"/>
        <w:widowControl w:val="0"/>
        <w:tabs>
          <w:tab w:val="left" w:pos="0"/>
        </w:tabs>
        <w:autoSpaceDE w:val="0"/>
        <w:autoSpaceDN w:val="0"/>
        <w:spacing w:line="276" w:lineRule="auto"/>
        <w:ind w:left="1068"/>
        <w:jc w:val="both"/>
        <w:rPr>
          <w:rFonts w:ascii="Arial" w:hAnsi="Arial" w:cs="Arial"/>
        </w:rPr>
      </w:pPr>
    </w:p>
    <w:p w14:paraId="094F1315" w14:textId="77777777" w:rsidR="00327EB1" w:rsidRPr="00327EB1" w:rsidRDefault="00327EB1" w:rsidP="00327EB1">
      <w:pPr>
        <w:pStyle w:val="a7"/>
        <w:widowControl w:val="0"/>
        <w:tabs>
          <w:tab w:val="left" w:pos="0"/>
        </w:tabs>
        <w:autoSpaceDE w:val="0"/>
        <w:autoSpaceDN w:val="0"/>
        <w:spacing w:line="276" w:lineRule="auto"/>
        <w:ind w:left="1068"/>
        <w:jc w:val="both"/>
        <w:rPr>
          <w:rFonts w:ascii="Arial" w:hAnsi="Arial" w:cs="Arial"/>
        </w:rPr>
      </w:pPr>
    </w:p>
    <w:p w14:paraId="399BCECB" w14:textId="77777777" w:rsidR="00327EB1" w:rsidRPr="00327EB1" w:rsidRDefault="00327EB1" w:rsidP="00327EB1">
      <w:pPr>
        <w:pStyle w:val="a7"/>
        <w:widowControl w:val="0"/>
        <w:tabs>
          <w:tab w:val="left" w:pos="0"/>
        </w:tabs>
        <w:autoSpaceDE w:val="0"/>
        <w:autoSpaceDN w:val="0"/>
        <w:spacing w:line="276" w:lineRule="auto"/>
        <w:ind w:left="284" w:hanging="142"/>
        <w:jc w:val="both"/>
        <w:rPr>
          <w:rFonts w:ascii="Arial" w:hAnsi="Arial" w:cs="Arial"/>
          <w:b/>
          <w:bCs/>
        </w:rPr>
      </w:pPr>
      <w:r w:rsidRPr="00327EB1">
        <w:rPr>
          <w:rFonts w:ascii="Arial" w:hAnsi="Arial" w:cs="Arial"/>
          <w:b/>
          <w:bCs/>
        </w:rPr>
        <w:t xml:space="preserve">Глава городского округа </w:t>
      </w:r>
    </w:p>
    <w:p w14:paraId="29590422" w14:textId="77777777" w:rsidR="00327EB1" w:rsidRPr="00327EB1" w:rsidRDefault="00327EB1" w:rsidP="00327EB1">
      <w:pPr>
        <w:pStyle w:val="a7"/>
        <w:widowControl w:val="0"/>
        <w:tabs>
          <w:tab w:val="left" w:pos="0"/>
        </w:tabs>
        <w:autoSpaceDE w:val="0"/>
        <w:autoSpaceDN w:val="0"/>
        <w:spacing w:line="276" w:lineRule="auto"/>
        <w:ind w:left="284" w:hanging="142"/>
        <w:jc w:val="both"/>
        <w:rPr>
          <w:rFonts w:ascii="Arial" w:hAnsi="Arial" w:cs="Arial"/>
          <w:b/>
          <w:bCs/>
        </w:rPr>
      </w:pPr>
      <w:r w:rsidRPr="00327EB1">
        <w:rPr>
          <w:rFonts w:ascii="Arial" w:hAnsi="Arial" w:cs="Arial"/>
          <w:b/>
          <w:bCs/>
        </w:rPr>
        <w:t>Долгопрудный Московской области                                                 О.А. Сотник</w:t>
      </w:r>
    </w:p>
    <w:p w14:paraId="570063A4" w14:textId="77777777" w:rsidR="00327EB1" w:rsidRPr="00327EB1" w:rsidRDefault="00327EB1" w:rsidP="00327EB1">
      <w:pPr>
        <w:pStyle w:val="a7"/>
        <w:widowControl w:val="0"/>
        <w:tabs>
          <w:tab w:val="left" w:pos="0"/>
        </w:tabs>
        <w:autoSpaceDE w:val="0"/>
        <w:autoSpaceDN w:val="0"/>
        <w:spacing w:line="276" w:lineRule="auto"/>
        <w:ind w:left="284" w:hanging="142"/>
        <w:jc w:val="both"/>
        <w:rPr>
          <w:rFonts w:ascii="Arial" w:hAnsi="Arial" w:cs="Arial"/>
        </w:rPr>
      </w:pPr>
    </w:p>
    <w:p w14:paraId="4C1D142C" w14:textId="44FB7BDF" w:rsidR="00327EB1" w:rsidRPr="00327EB1" w:rsidRDefault="00327EB1" w:rsidP="00327EB1">
      <w:pPr>
        <w:pStyle w:val="a7"/>
        <w:widowControl w:val="0"/>
        <w:tabs>
          <w:tab w:val="left" w:pos="0"/>
        </w:tabs>
        <w:autoSpaceDE w:val="0"/>
        <w:autoSpaceDN w:val="0"/>
        <w:spacing w:line="276" w:lineRule="auto"/>
        <w:ind w:left="284" w:hanging="142"/>
        <w:jc w:val="both"/>
        <w:rPr>
          <w:rFonts w:ascii="Arial" w:hAnsi="Arial" w:cs="Arial"/>
        </w:rPr>
      </w:pPr>
      <w:r w:rsidRPr="00327EB1">
        <w:rPr>
          <w:rFonts w:ascii="Arial" w:hAnsi="Arial" w:cs="Arial"/>
        </w:rPr>
        <w:t>«_____» _______________ 2025 года</w:t>
      </w:r>
    </w:p>
    <w:sectPr w:rsidR="00327EB1" w:rsidRPr="00327EB1" w:rsidSect="00327EB1">
      <w:pgSz w:w="11906" w:h="16838"/>
      <w:pgMar w:top="993" w:right="567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86366" w14:textId="77777777" w:rsidR="003A3EA9" w:rsidRDefault="003A3EA9" w:rsidP="00FE7D1F">
      <w:r>
        <w:separator/>
      </w:r>
    </w:p>
  </w:endnote>
  <w:endnote w:type="continuationSeparator" w:id="0">
    <w:p w14:paraId="02A0F04F" w14:textId="77777777" w:rsidR="003A3EA9" w:rsidRDefault="003A3EA9" w:rsidP="00FE7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CD71BF" w14:textId="77777777" w:rsidR="003A3EA9" w:rsidRDefault="003A3EA9" w:rsidP="00FE7D1F">
      <w:r>
        <w:separator/>
      </w:r>
    </w:p>
  </w:footnote>
  <w:footnote w:type="continuationSeparator" w:id="0">
    <w:p w14:paraId="7C1D32B2" w14:textId="77777777" w:rsidR="003A3EA9" w:rsidRDefault="003A3EA9" w:rsidP="00FE7D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74B8E"/>
    <w:multiLevelType w:val="hybridMultilevel"/>
    <w:tmpl w:val="52D417E4"/>
    <w:lvl w:ilvl="0" w:tplc="4B58065C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2B87C0E"/>
    <w:multiLevelType w:val="hybridMultilevel"/>
    <w:tmpl w:val="A0C8B2F4"/>
    <w:lvl w:ilvl="0" w:tplc="B6BA8908">
      <w:start w:val="1"/>
      <w:numFmt w:val="decimal"/>
      <w:lvlText w:val="%1."/>
      <w:lvlJc w:val="left"/>
      <w:pPr>
        <w:ind w:left="846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2D83942"/>
    <w:multiLevelType w:val="hybridMultilevel"/>
    <w:tmpl w:val="D33E7054"/>
    <w:lvl w:ilvl="0" w:tplc="517A39B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5E3052F"/>
    <w:multiLevelType w:val="multilevel"/>
    <w:tmpl w:val="27AC5DA8"/>
    <w:lvl w:ilvl="0">
      <w:start w:val="4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2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7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16" w:hanging="2160"/>
      </w:pPr>
      <w:rPr>
        <w:rFonts w:hint="default"/>
      </w:rPr>
    </w:lvl>
  </w:abstractNum>
  <w:abstractNum w:abstractNumId="4" w15:restartNumberingAfterBreak="0">
    <w:nsid w:val="078D62ED"/>
    <w:multiLevelType w:val="hybridMultilevel"/>
    <w:tmpl w:val="F6AA766E"/>
    <w:lvl w:ilvl="0" w:tplc="467ECAB4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D052E41"/>
    <w:multiLevelType w:val="multilevel"/>
    <w:tmpl w:val="DAF81A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6" w15:restartNumberingAfterBreak="0">
    <w:nsid w:val="140714AC"/>
    <w:multiLevelType w:val="multilevel"/>
    <w:tmpl w:val="3A925FA4"/>
    <w:lvl w:ilvl="0">
      <w:start w:val="1"/>
      <w:numFmt w:val="decimal"/>
      <w:lvlText w:val="1.%1."/>
      <w:lvlJc w:val="left"/>
      <w:rPr>
        <w:rFonts w:ascii="Arial" w:eastAsia="Arial Unicode MS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9644FAF"/>
    <w:multiLevelType w:val="hybridMultilevel"/>
    <w:tmpl w:val="CB028000"/>
    <w:lvl w:ilvl="0" w:tplc="87B8065A">
      <w:start w:val="1"/>
      <w:numFmt w:val="decimal"/>
      <w:lvlText w:val="%1)"/>
      <w:lvlJc w:val="left"/>
      <w:pPr>
        <w:ind w:left="1113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CA467B0"/>
    <w:multiLevelType w:val="hybridMultilevel"/>
    <w:tmpl w:val="4C4C9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49407B"/>
    <w:multiLevelType w:val="hybridMultilevel"/>
    <w:tmpl w:val="716E2716"/>
    <w:lvl w:ilvl="0" w:tplc="9E747A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6DD1EA8"/>
    <w:multiLevelType w:val="multilevel"/>
    <w:tmpl w:val="B7BC1FBA"/>
    <w:lvl w:ilvl="0">
      <w:start w:val="1"/>
      <w:numFmt w:val="decimal"/>
      <w:lvlText w:val="%1)"/>
      <w:lvlJc w:val="left"/>
      <w:rPr>
        <w:rFonts w:ascii="Arial" w:eastAsiaTheme="minorHAnsi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E6E69D1"/>
    <w:multiLevelType w:val="multilevel"/>
    <w:tmpl w:val="0E32DAB8"/>
    <w:lvl w:ilvl="0">
      <w:start w:val="1"/>
      <w:numFmt w:val="decimal"/>
      <w:lvlText w:val="2.%1."/>
      <w:lvlJc w:val="left"/>
      <w:rPr>
        <w:rFonts w:ascii="Arial" w:eastAsia="Arial Unicode MS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5EE3317"/>
    <w:multiLevelType w:val="hybridMultilevel"/>
    <w:tmpl w:val="05364FF8"/>
    <w:lvl w:ilvl="0" w:tplc="346C65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36452E13"/>
    <w:multiLevelType w:val="hybridMultilevel"/>
    <w:tmpl w:val="31ECB28E"/>
    <w:lvl w:ilvl="0" w:tplc="DE38C4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9AD6A9D"/>
    <w:multiLevelType w:val="hybridMultilevel"/>
    <w:tmpl w:val="1818AAF2"/>
    <w:lvl w:ilvl="0" w:tplc="DFC0728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D063F23"/>
    <w:multiLevelType w:val="hybridMultilevel"/>
    <w:tmpl w:val="324295FA"/>
    <w:lvl w:ilvl="0" w:tplc="504C0592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6172BBD"/>
    <w:multiLevelType w:val="multilevel"/>
    <w:tmpl w:val="654EE61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81"/>
        </w:tabs>
        <w:ind w:left="981" w:hanging="555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49F74167"/>
    <w:multiLevelType w:val="hybridMultilevel"/>
    <w:tmpl w:val="B260C024"/>
    <w:lvl w:ilvl="0" w:tplc="967EE3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07D097B"/>
    <w:multiLevelType w:val="hybridMultilevel"/>
    <w:tmpl w:val="8BDE3436"/>
    <w:lvl w:ilvl="0" w:tplc="A0F424B6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5CE7C54"/>
    <w:multiLevelType w:val="hybridMultilevel"/>
    <w:tmpl w:val="4C4C9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6104C9"/>
    <w:multiLevelType w:val="hybridMultilevel"/>
    <w:tmpl w:val="A69ADEE2"/>
    <w:lvl w:ilvl="0" w:tplc="4A86667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6262257B"/>
    <w:multiLevelType w:val="multilevel"/>
    <w:tmpl w:val="0D8653D4"/>
    <w:lvl w:ilvl="0">
      <w:start w:val="1"/>
      <w:numFmt w:val="decimal"/>
      <w:lvlText w:val="%1)"/>
      <w:lvlJc w:val="left"/>
      <w:rPr>
        <w:rFonts w:ascii="Arial" w:eastAsiaTheme="minorHAnsi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3267BDC"/>
    <w:multiLevelType w:val="multilevel"/>
    <w:tmpl w:val="19508B22"/>
    <w:lvl w:ilvl="0">
      <w:start w:val="3"/>
      <w:numFmt w:val="decimal"/>
      <w:lvlText w:val="2.%1."/>
      <w:lvlJc w:val="left"/>
      <w:rPr>
        <w:rFonts w:ascii="Arial" w:eastAsia="Arial Unicode MS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6306876"/>
    <w:multiLevelType w:val="hybridMultilevel"/>
    <w:tmpl w:val="1B642100"/>
    <w:lvl w:ilvl="0" w:tplc="278EE5A2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503667442">
    <w:abstractNumId w:val="5"/>
  </w:num>
  <w:num w:numId="2" w16cid:durableId="1895194359">
    <w:abstractNumId w:val="12"/>
  </w:num>
  <w:num w:numId="3" w16cid:durableId="946619037">
    <w:abstractNumId w:val="14"/>
  </w:num>
  <w:num w:numId="4" w16cid:durableId="1743916786">
    <w:abstractNumId w:val="8"/>
  </w:num>
  <w:num w:numId="5" w16cid:durableId="1657031780">
    <w:abstractNumId w:val="19"/>
  </w:num>
  <w:num w:numId="6" w16cid:durableId="593903720">
    <w:abstractNumId w:val="16"/>
  </w:num>
  <w:num w:numId="7" w16cid:durableId="529806778">
    <w:abstractNumId w:val="1"/>
  </w:num>
  <w:num w:numId="8" w16cid:durableId="5199782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94230940">
    <w:abstractNumId w:val="7"/>
  </w:num>
  <w:num w:numId="10" w16cid:durableId="841748852">
    <w:abstractNumId w:val="17"/>
  </w:num>
  <w:num w:numId="11" w16cid:durableId="260652178">
    <w:abstractNumId w:val="20"/>
  </w:num>
  <w:num w:numId="12" w16cid:durableId="2005160922">
    <w:abstractNumId w:val="3"/>
  </w:num>
  <w:num w:numId="13" w16cid:durableId="20015174">
    <w:abstractNumId w:val="6"/>
  </w:num>
  <w:num w:numId="14" w16cid:durableId="1126318864">
    <w:abstractNumId w:val="11"/>
  </w:num>
  <w:num w:numId="15" w16cid:durableId="1799375783">
    <w:abstractNumId w:val="10"/>
  </w:num>
  <w:num w:numId="16" w16cid:durableId="575820557">
    <w:abstractNumId w:val="22"/>
  </w:num>
  <w:num w:numId="17" w16cid:durableId="1216506085">
    <w:abstractNumId w:val="21"/>
  </w:num>
  <w:num w:numId="18" w16cid:durableId="754745305">
    <w:abstractNumId w:val="9"/>
  </w:num>
  <w:num w:numId="19" w16cid:durableId="1905021400">
    <w:abstractNumId w:val="2"/>
  </w:num>
  <w:num w:numId="20" w16cid:durableId="1221330238">
    <w:abstractNumId w:val="13"/>
  </w:num>
  <w:num w:numId="21" w16cid:durableId="111285980">
    <w:abstractNumId w:val="15"/>
  </w:num>
  <w:num w:numId="22" w16cid:durableId="2112889385">
    <w:abstractNumId w:val="0"/>
  </w:num>
  <w:num w:numId="23" w16cid:durableId="2073304768">
    <w:abstractNumId w:val="18"/>
  </w:num>
  <w:num w:numId="24" w16cid:durableId="1604260027">
    <w:abstractNumId w:val="23"/>
  </w:num>
  <w:num w:numId="25" w16cid:durableId="729417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338"/>
    <w:rsid w:val="00003550"/>
    <w:rsid w:val="0000477E"/>
    <w:rsid w:val="00007A76"/>
    <w:rsid w:val="00010C3E"/>
    <w:rsid w:val="0001153D"/>
    <w:rsid w:val="00012318"/>
    <w:rsid w:val="00024A6A"/>
    <w:rsid w:val="00025034"/>
    <w:rsid w:val="00025048"/>
    <w:rsid w:val="0003490F"/>
    <w:rsid w:val="0003763A"/>
    <w:rsid w:val="00042301"/>
    <w:rsid w:val="00043D98"/>
    <w:rsid w:val="00050ACD"/>
    <w:rsid w:val="00057A08"/>
    <w:rsid w:val="00060D74"/>
    <w:rsid w:val="00064077"/>
    <w:rsid w:val="0006740A"/>
    <w:rsid w:val="00074A5B"/>
    <w:rsid w:val="000847BA"/>
    <w:rsid w:val="00093D55"/>
    <w:rsid w:val="000964EE"/>
    <w:rsid w:val="000A4BB5"/>
    <w:rsid w:val="000A65B4"/>
    <w:rsid w:val="000A7FF1"/>
    <w:rsid w:val="000B188D"/>
    <w:rsid w:val="000B6B6C"/>
    <w:rsid w:val="000C4909"/>
    <w:rsid w:val="000C536D"/>
    <w:rsid w:val="000C5448"/>
    <w:rsid w:val="000D507E"/>
    <w:rsid w:val="000E5B07"/>
    <w:rsid w:val="000F09BA"/>
    <w:rsid w:val="000F1D5C"/>
    <w:rsid w:val="000F25A0"/>
    <w:rsid w:val="000F4FB6"/>
    <w:rsid w:val="001057EF"/>
    <w:rsid w:val="00106AC5"/>
    <w:rsid w:val="001100B4"/>
    <w:rsid w:val="00123EEE"/>
    <w:rsid w:val="00130DE6"/>
    <w:rsid w:val="0013403B"/>
    <w:rsid w:val="00135E06"/>
    <w:rsid w:val="00141B3C"/>
    <w:rsid w:val="00143417"/>
    <w:rsid w:val="00144586"/>
    <w:rsid w:val="0014474B"/>
    <w:rsid w:val="00145D23"/>
    <w:rsid w:val="0014649C"/>
    <w:rsid w:val="00150333"/>
    <w:rsid w:val="00150E56"/>
    <w:rsid w:val="00155AE6"/>
    <w:rsid w:val="00161202"/>
    <w:rsid w:val="00165608"/>
    <w:rsid w:val="0017645C"/>
    <w:rsid w:val="001773CD"/>
    <w:rsid w:val="001831BD"/>
    <w:rsid w:val="00194A3B"/>
    <w:rsid w:val="001A2C27"/>
    <w:rsid w:val="001A6EF0"/>
    <w:rsid w:val="001B6378"/>
    <w:rsid w:val="001B755B"/>
    <w:rsid w:val="001C5CFF"/>
    <w:rsid w:val="001C663D"/>
    <w:rsid w:val="001D13FC"/>
    <w:rsid w:val="001D3AB4"/>
    <w:rsid w:val="001D6FE8"/>
    <w:rsid w:val="001F08FE"/>
    <w:rsid w:val="0020278E"/>
    <w:rsid w:val="00202CE8"/>
    <w:rsid w:val="00202EFA"/>
    <w:rsid w:val="00206B42"/>
    <w:rsid w:val="002115B3"/>
    <w:rsid w:val="00216DA6"/>
    <w:rsid w:val="00216E71"/>
    <w:rsid w:val="002179BF"/>
    <w:rsid w:val="00217AAF"/>
    <w:rsid w:val="0022052D"/>
    <w:rsid w:val="0022764B"/>
    <w:rsid w:val="00244F4A"/>
    <w:rsid w:val="00245697"/>
    <w:rsid w:val="00246C47"/>
    <w:rsid w:val="00277C16"/>
    <w:rsid w:val="00280D2E"/>
    <w:rsid w:val="002854B4"/>
    <w:rsid w:val="00285570"/>
    <w:rsid w:val="002A12A9"/>
    <w:rsid w:val="002B1B27"/>
    <w:rsid w:val="002B1BB3"/>
    <w:rsid w:val="002B6A50"/>
    <w:rsid w:val="002C6E61"/>
    <w:rsid w:val="002E3BB7"/>
    <w:rsid w:val="00304CC0"/>
    <w:rsid w:val="00310C79"/>
    <w:rsid w:val="00317FDB"/>
    <w:rsid w:val="003217ED"/>
    <w:rsid w:val="00322CA6"/>
    <w:rsid w:val="00327012"/>
    <w:rsid w:val="00327906"/>
    <w:rsid w:val="00327EB1"/>
    <w:rsid w:val="00333F3B"/>
    <w:rsid w:val="00335858"/>
    <w:rsid w:val="003360CA"/>
    <w:rsid w:val="00342468"/>
    <w:rsid w:val="00343829"/>
    <w:rsid w:val="003648D6"/>
    <w:rsid w:val="00364B3E"/>
    <w:rsid w:val="003749A3"/>
    <w:rsid w:val="003775D1"/>
    <w:rsid w:val="00381326"/>
    <w:rsid w:val="00382A11"/>
    <w:rsid w:val="003866CE"/>
    <w:rsid w:val="00390BF5"/>
    <w:rsid w:val="0039303B"/>
    <w:rsid w:val="00394CF8"/>
    <w:rsid w:val="003956B4"/>
    <w:rsid w:val="003A3EA9"/>
    <w:rsid w:val="003B26E1"/>
    <w:rsid w:val="003B2E79"/>
    <w:rsid w:val="003C0513"/>
    <w:rsid w:val="003C5C03"/>
    <w:rsid w:val="003E0526"/>
    <w:rsid w:val="003F00E9"/>
    <w:rsid w:val="003F0835"/>
    <w:rsid w:val="003F18C3"/>
    <w:rsid w:val="003F3ACD"/>
    <w:rsid w:val="003F4863"/>
    <w:rsid w:val="003F6B00"/>
    <w:rsid w:val="004012D3"/>
    <w:rsid w:val="00402F72"/>
    <w:rsid w:val="00414381"/>
    <w:rsid w:val="004174CD"/>
    <w:rsid w:val="0042074D"/>
    <w:rsid w:val="00423BD9"/>
    <w:rsid w:val="0042660D"/>
    <w:rsid w:val="00430CEE"/>
    <w:rsid w:val="0043458B"/>
    <w:rsid w:val="00436A02"/>
    <w:rsid w:val="00437496"/>
    <w:rsid w:val="0044039F"/>
    <w:rsid w:val="00440524"/>
    <w:rsid w:val="00440B92"/>
    <w:rsid w:val="004501E4"/>
    <w:rsid w:val="00453753"/>
    <w:rsid w:val="00453B34"/>
    <w:rsid w:val="00456C12"/>
    <w:rsid w:val="0045770D"/>
    <w:rsid w:val="00460062"/>
    <w:rsid w:val="00464643"/>
    <w:rsid w:val="00470B72"/>
    <w:rsid w:val="00471BBF"/>
    <w:rsid w:val="00485CEB"/>
    <w:rsid w:val="00495ED6"/>
    <w:rsid w:val="00497051"/>
    <w:rsid w:val="004A0186"/>
    <w:rsid w:val="004B0EB7"/>
    <w:rsid w:val="004D15EB"/>
    <w:rsid w:val="004D6D10"/>
    <w:rsid w:val="004F6983"/>
    <w:rsid w:val="0050015D"/>
    <w:rsid w:val="005015B6"/>
    <w:rsid w:val="00511A10"/>
    <w:rsid w:val="00513A36"/>
    <w:rsid w:val="00513C54"/>
    <w:rsid w:val="00522797"/>
    <w:rsid w:val="00525EEA"/>
    <w:rsid w:val="00531E93"/>
    <w:rsid w:val="00536229"/>
    <w:rsid w:val="005366E1"/>
    <w:rsid w:val="00543117"/>
    <w:rsid w:val="005458EE"/>
    <w:rsid w:val="00552551"/>
    <w:rsid w:val="00556572"/>
    <w:rsid w:val="0056424D"/>
    <w:rsid w:val="00565CBF"/>
    <w:rsid w:val="00580E57"/>
    <w:rsid w:val="00582623"/>
    <w:rsid w:val="00582B10"/>
    <w:rsid w:val="00586007"/>
    <w:rsid w:val="005873BD"/>
    <w:rsid w:val="00593A4A"/>
    <w:rsid w:val="00594891"/>
    <w:rsid w:val="0059597C"/>
    <w:rsid w:val="005B1CA4"/>
    <w:rsid w:val="005C4896"/>
    <w:rsid w:val="005C75D2"/>
    <w:rsid w:val="005D16CB"/>
    <w:rsid w:val="005E15F6"/>
    <w:rsid w:val="005E1F9D"/>
    <w:rsid w:val="005F2A05"/>
    <w:rsid w:val="005F3026"/>
    <w:rsid w:val="00622E2D"/>
    <w:rsid w:val="00622E35"/>
    <w:rsid w:val="00624009"/>
    <w:rsid w:val="0063266B"/>
    <w:rsid w:val="006329E3"/>
    <w:rsid w:val="00641082"/>
    <w:rsid w:val="00643020"/>
    <w:rsid w:val="00651018"/>
    <w:rsid w:val="00656F72"/>
    <w:rsid w:val="00661A8C"/>
    <w:rsid w:val="00661CB6"/>
    <w:rsid w:val="00667E97"/>
    <w:rsid w:val="00671653"/>
    <w:rsid w:val="006A2478"/>
    <w:rsid w:val="006A43ED"/>
    <w:rsid w:val="006B34B4"/>
    <w:rsid w:val="006B44A1"/>
    <w:rsid w:val="006C000E"/>
    <w:rsid w:val="006C140D"/>
    <w:rsid w:val="006C21CA"/>
    <w:rsid w:val="006C4693"/>
    <w:rsid w:val="006D1DB1"/>
    <w:rsid w:val="006D23DD"/>
    <w:rsid w:val="006E2D80"/>
    <w:rsid w:val="006F324B"/>
    <w:rsid w:val="006F3FEA"/>
    <w:rsid w:val="006F4913"/>
    <w:rsid w:val="00706807"/>
    <w:rsid w:val="00711D98"/>
    <w:rsid w:val="007156E4"/>
    <w:rsid w:val="00723E03"/>
    <w:rsid w:val="00725233"/>
    <w:rsid w:val="007341E3"/>
    <w:rsid w:val="00735746"/>
    <w:rsid w:val="00743232"/>
    <w:rsid w:val="0074478D"/>
    <w:rsid w:val="007453C8"/>
    <w:rsid w:val="00747703"/>
    <w:rsid w:val="00750F59"/>
    <w:rsid w:val="00755147"/>
    <w:rsid w:val="00756736"/>
    <w:rsid w:val="00761488"/>
    <w:rsid w:val="00765C71"/>
    <w:rsid w:val="00771B10"/>
    <w:rsid w:val="00780711"/>
    <w:rsid w:val="00786CB0"/>
    <w:rsid w:val="007A0960"/>
    <w:rsid w:val="007A408E"/>
    <w:rsid w:val="007A4E64"/>
    <w:rsid w:val="007A76C5"/>
    <w:rsid w:val="007B2E1A"/>
    <w:rsid w:val="007B36F0"/>
    <w:rsid w:val="007C70EF"/>
    <w:rsid w:val="007D4D80"/>
    <w:rsid w:val="007F0CCF"/>
    <w:rsid w:val="007F24B5"/>
    <w:rsid w:val="007F3805"/>
    <w:rsid w:val="007F5C37"/>
    <w:rsid w:val="0081788F"/>
    <w:rsid w:val="00824FFD"/>
    <w:rsid w:val="00825338"/>
    <w:rsid w:val="008369A9"/>
    <w:rsid w:val="00841CD3"/>
    <w:rsid w:val="00842D34"/>
    <w:rsid w:val="008468C6"/>
    <w:rsid w:val="00847554"/>
    <w:rsid w:val="008505E6"/>
    <w:rsid w:val="00875F07"/>
    <w:rsid w:val="008766E2"/>
    <w:rsid w:val="0088107F"/>
    <w:rsid w:val="008824B7"/>
    <w:rsid w:val="00890FFC"/>
    <w:rsid w:val="008A761F"/>
    <w:rsid w:val="008B09C6"/>
    <w:rsid w:val="008B449F"/>
    <w:rsid w:val="008B461E"/>
    <w:rsid w:val="008B645D"/>
    <w:rsid w:val="008C3486"/>
    <w:rsid w:val="008C4C50"/>
    <w:rsid w:val="008F65FE"/>
    <w:rsid w:val="008F7E91"/>
    <w:rsid w:val="00910A41"/>
    <w:rsid w:val="00911769"/>
    <w:rsid w:val="009212AE"/>
    <w:rsid w:val="00947BF4"/>
    <w:rsid w:val="009547E5"/>
    <w:rsid w:val="009820D8"/>
    <w:rsid w:val="0098234F"/>
    <w:rsid w:val="00984855"/>
    <w:rsid w:val="009852D3"/>
    <w:rsid w:val="00996DA5"/>
    <w:rsid w:val="009A41A8"/>
    <w:rsid w:val="009C5572"/>
    <w:rsid w:val="009D3C37"/>
    <w:rsid w:val="009E0979"/>
    <w:rsid w:val="009E1AF2"/>
    <w:rsid w:val="009E1FB9"/>
    <w:rsid w:val="009E252D"/>
    <w:rsid w:val="00A00FF8"/>
    <w:rsid w:val="00A05D31"/>
    <w:rsid w:val="00A06E61"/>
    <w:rsid w:val="00A113AB"/>
    <w:rsid w:val="00A22226"/>
    <w:rsid w:val="00A23853"/>
    <w:rsid w:val="00A25B65"/>
    <w:rsid w:val="00A30C0A"/>
    <w:rsid w:val="00A44923"/>
    <w:rsid w:val="00A50407"/>
    <w:rsid w:val="00A547A6"/>
    <w:rsid w:val="00A56389"/>
    <w:rsid w:val="00A61047"/>
    <w:rsid w:val="00A7238C"/>
    <w:rsid w:val="00A81258"/>
    <w:rsid w:val="00A94830"/>
    <w:rsid w:val="00A96E5B"/>
    <w:rsid w:val="00A97CFD"/>
    <w:rsid w:val="00AA073A"/>
    <w:rsid w:val="00AA5F6C"/>
    <w:rsid w:val="00AB6812"/>
    <w:rsid w:val="00AC13AE"/>
    <w:rsid w:val="00AC148C"/>
    <w:rsid w:val="00AC4672"/>
    <w:rsid w:val="00AC4A28"/>
    <w:rsid w:val="00AC7D7D"/>
    <w:rsid w:val="00AD3B3D"/>
    <w:rsid w:val="00AD5FCF"/>
    <w:rsid w:val="00AE0031"/>
    <w:rsid w:val="00AE2158"/>
    <w:rsid w:val="00AE3365"/>
    <w:rsid w:val="00AF30CF"/>
    <w:rsid w:val="00B23FE4"/>
    <w:rsid w:val="00B3258F"/>
    <w:rsid w:val="00B45CCA"/>
    <w:rsid w:val="00B61B7D"/>
    <w:rsid w:val="00B64CDD"/>
    <w:rsid w:val="00B64F15"/>
    <w:rsid w:val="00B7052E"/>
    <w:rsid w:val="00B71E06"/>
    <w:rsid w:val="00B72C08"/>
    <w:rsid w:val="00B7300E"/>
    <w:rsid w:val="00B751EE"/>
    <w:rsid w:val="00B77BA0"/>
    <w:rsid w:val="00B87428"/>
    <w:rsid w:val="00BA5518"/>
    <w:rsid w:val="00BB0D5F"/>
    <w:rsid w:val="00BB51A2"/>
    <w:rsid w:val="00BC1797"/>
    <w:rsid w:val="00BD03E6"/>
    <w:rsid w:val="00BD2B1D"/>
    <w:rsid w:val="00BD4A33"/>
    <w:rsid w:val="00BD4FF6"/>
    <w:rsid w:val="00BE1038"/>
    <w:rsid w:val="00BE7C97"/>
    <w:rsid w:val="00C01399"/>
    <w:rsid w:val="00C04A1E"/>
    <w:rsid w:val="00C50AB1"/>
    <w:rsid w:val="00C53C23"/>
    <w:rsid w:val="00C54710"/>
    <w:rsid w:val="00C54A24"/>
    <w:rsid w:val="00C5720B"/>
    <w:rsid w:val="00C74764"/>
    <w:rsid w:val="00C74F9F"/>
    <w:rsid w:val="00C76F53"/>
    <w:rsid w:val="00C771F3"/>
    <w:rsid w:val="00C80279"/>
    <w:rsid w:val="00C81E3F"/>
    <w:rsid w:val="00C838D9"/>
    <w:rsid w:val="00C848C7"/>
    <w:rsid w:val="00C97283"/>
    <w:rsid w:val="00CA473C"/>
    <w:rsid w:val="00CA6D5D"/>
    <w:rsid w:val="00CB28C1"/>
    <w:rsid w:val="00CC6378"/>
    <w:rsid w:val="00CD264C"/>
    <w:rsid w:val="00CD420B"/>
    <w:rsid w:val="00CE415E"/>
    <w:rsid w:val="00CE65AF"/>
    <w:rsid w:val="00CF23F4"/>
    <w:rsid w:val="00D1020C"/>
    <w:rsid w:val="00D12308"/>
    <w:rsid w:val="00D13C0C"/>
    <w:rsid w:val="00D176A6"/>
    <w:rsid w:val="00D3643C"/>
    <w:rsid w:val="00D43FF3"/>
    <w:rsid w:val="00D444A1"/>
    <w:rsid w:val="00D47527"/>
    <w:rsid w:val="00D51714"/>
    <w:rsid w:val="00D5705A"/>
    <w:rsid w:val="00D60266"/>
    <w:rsid w:val="00D60F1C"/>
    <w:rsid w:val="00D65C3C"/>
    <w:rsid w:val="00D668B2"/>
    <w:rsid w:val="00D77122"/>
    <w:rsid w:val="00D806CB"/>
    <w:rsid w:val="00D83AB3"/>
    <w:rsid w:val="00D83ABF"/>
    <w:rsid w:val="00D95E75"/>
    <w:rsid w:val="00DB1FD8"/>
    <w:rsid w:val="00DC42F9"/>
    <w:rsid w:val="00DD6A73"/>
    <w:rsid w:val="00DE032E"/>
    <w:rsid w:val="00DE1317"/>
    <w:rsid w:val="00DE4468"/>
    <w:rsid w:val="00DF1D34"/>
    <w:rsid w:val="00DF61A7"/>
    <w:rsid w:val="00E02471"/>
    <w:rsid w:val="00E142BC"/>
    <w:rsid w:val="00E205C5"/>
    <w:rsid w:val="00E21232"/>
    <w:rsid w:val="00E342D8"/>
    <w:rsid w:val="00E415CC"/>
    <w:rsid w:val="00E51A2D"/>
    <w:rsid w:val="00E55229"/>
    <w:rsid w:val="00E561EE"/>
    <w:rsid w:val="00E61273"/>
    <w:rsid w:val="00E6606F"/>
    <w:rsid w:val="00E74B1C"/>
    <w:rsid w:val="00E758AA"/>
    <w:rsid w:val="00E77845"/>
    <w:rsid w:val="00E8024A"/>
    <w:rsid w:val="00E81401"/>
    <w:rsid w:val="00E81B8C"/>
    <w:rsid w:val="00E85967"/>
    <w:rsid w:val="00EA0EC3"/>
    <w:rsid w:val="00EB00CD"/>
    <w:rsid w:val="00EC1A57"/>
    <w:rsid w:val="00EC5AAF"/>
    <w:rsid w:val="00EC7099"/>
    <w:rsid w:val="00ED09EB"/>
    <w:rsid w:val="00ED2DC4"/>
    <w:rsid w:val="00ED4EDD"/>
    <w:rsid w:val="00ED6BEB"/>
    <w:rsid w:val="00ED7616"/>
    <w:rsid w:val="00ED7A0F"/>
    <w:rsid w:val="00EE5730"/>
    <w:rsid w:val="00EF0400"/>
    <w:rsid w:val="00EF0B53"/>
    <w:rsid w:val="00EF43D8"/>
    <w:rsid w:val="00F048BA"/>
    <w:rsid w:val="00F10D43"/>
    <w:rsid w:val="00F12098"/>
    <w:rsid w:val="00F15A6D"/>
    <w:rsid w:val="00F17ACA"/>
    <w:rsid w:val="00F25411"/>
    <w:rsid w:val="00F2593C"/>
    <w:rsid w:val="00F265F4"/>
    <w:rsid w:val="00F35839"/>
    <w:rsid w:val="00F36690"/>
    <w:rsid w:val="00F4794F"/>
    <w:rsid w:val="00F6788F"/>
    <w:rsid w:val="00F7050C"/>
    <w:rsid w:val="00F75221"/>
    <w:rsid w:val="00F76051"/>
    <w:rsid w:val="00F763B6"/>
    <w:rsid w:val="00F81908"/>
    <w:rsid w:val="00F82C7B"/>
    <w:rsid w:val="00F90BF0"/>
    <w:rsid w:val="00F91790"/>
    <w:rsid w:val="00F96799"/>
    <w:rsid w:val="00FB0E35"/>
    <w:rsid w:val="00FB3953"/>
    <w:rsid w:val="00FC71A5"/>
    <w:rsid w:val="00FE122E"/>
    <w:rsid w:val="00FE2418"/>
    <w:rsid w:val="00FE3CD5"/>
    <w:rsid w:val="00FE7D1F"/>
    <w:rsid w:val="00FF4CF5"/>
    <w:rsid w:val="00FF7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AC2EE"/>
  <w15:docId w15:val="{563C4267-2E17-42CE-B73B-5AA0D6461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0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1E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81E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81E3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1790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F91790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711D98"/>
    <w:pPr>
      <w:spacing w:after="0" w:line="240" w:lineRule="auto"/>
    </w:pPr>
    <w:rPr>
      <w:rFonts w:ascii="Calibri" w:eastAsia="Times New Roman" w:hAnsi="Calibri" w:cs="Times New Roman"/>
    </w:rPr>
  </w:style>
  <w:style w:type="character" w:styleId="a6">
    <w:name w:val="Hyperlink"/>
    <w:basedOn w:val="a0"/>
    <w:uiPriority w:val="99"/>
    <w:unhideWhenUsed/>
    <w:rsid w:val="00DF1D34"/>
    <w:rPr>
      <w:color w:val="0563C1" w:themeColor="hyperlink"/>
      <w:u w:val="single"/>
    </w:rPr>
  </w:style>
  <w:style w:type="paragraph" w:styleId="a7">
    <w:name w:val="List Paragraph"/>
    <w:basedOn w:val="a"/>
    <w:uiPriority w:val="34"/>
    <w:qFormat/>
    <w:rsid w:val="00DF1D34"/>
    <w:pPr>
      <w:ind w:left="720"/>
      <w:contextualSpacing/>
    </w:pPr>
  </w:style>
  <w:style w:type="paragraph" w:styleId="a8">
    <w:name w:val="Body Text"/>
    <w:basedOn w:val="a"/>
    <w:link w:val="a9"/>
    <w:rsid w:val="00DE1317"/>
    <w:pPr>
      <w:spacing w:after="120"/>
    </w:pPr>
    <w:rPr>
      <w:lang w:val="x-none" w:eastAsia="x-none"/>
    </w:rPr>
  </w:style>
  <w:style w:type="character" w:customStyle="1" w:styleId="a9">
    <w:name w:val="Основной текст Знак"/>
    <w:basedOn w:val="a0"/>
    <w:link w:val="a8"/>
    <w:rsid w:val="00DE131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a">
    <w:name w:val="Основной текст_"/>
    <w:basedOn w:val="a0"/>
    <w:link w:val="1"/>
    <w:rsid w:val="00FF4CF5"/>
    <w:rPr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a"/>
    <w:rsid w:val="00FF4CF5"/>
    <w:pPr>
      <w:shd w:val="clear" w:color="auto" w:fill="FFFFFF"/>
      <w:spacing w:after="480" w:line="278" w:lineRule="exac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styleId="ab">
    <w:name w:val="header"/>
    <w:basedOn w:val="a"/>
    <w:link w:val="ac"/>
    <w:uiPriority w:val="99"/>
    <w:unhideWhenUsed/>
    <w:rsid w:val="00FE7D1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E7D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FE7D1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E7D1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39"/>
    <w:rsid w:val="00E612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327E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28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nd=E0CC1BA644DC6EF56AFC477EE797D783&amp;req=doc&amp;base=MOB&amp;n=136316&amp;REFFIELD=134&amp;REFDST=100007&amp;REFDOC=297314&amp;REFBASE=MOB&amp;stat=refcode%3D19025%3Bindex%3D20&amp;date=02.09.20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7EA297-08C3-48EE-B68E-D4EA09D42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Шишкина Елена Анатольевна</cp:lastModifiedBy>
  <cp:revision>9</cp:revision>
  <cp:lastPrinted>2025-07-01T11:32:00Z</cp:lastPrinted>
  <dcterms:created xsi:type="dcterms:W3CDTF">2025-03-17T08:40:00Z</dcterms:created>
  <dcterms:modified xsi:type="dcterms:W3CDTF">2025-07-01T11:32:00Z</dcterms:modified>
</cp:coreProperties>
</file>